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DD" w:rsidRDefault="00D94655" w:rsidP="00CA38DD">
      <w:pPr>
        <w:jc w:val="center"/>
      </w:pPr>
      <w:r w:rsidRPr="00D94655">
        <w:rPr>
          <w:rFonts w:ascii="Arial Black" w:hAnsi="Arial Black"/>
          <w:noProof/>
          <w:sz w:val="28"/>
          <w:szCs w:val="28"/>
        </w:rPr>
        <w:pict>
          <v:group id="Платно 20" o:spid="_x0000_s1026" editas="canvas" style="position:absolute;margin-left:6.9pt;margin-top:43.5pt;width:48pt;height:48pt;z-index:251659264;mso-position-horizontal-relative:char;mso-position-vertical-relative:lin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96;height:6096;visibility:visible;mso-wrap-style:square">
              <v:fill o:detectmouseclick="t"/>
              <v:path o:connecttype="none"/>
            </v:shape>
            <v:shape id="Freeform 4" o:spid="_x0000_s1028" style="position:absolute;top:190;width:6096;height:5715;rotation:3167664fd;visibility:visible;mso-wrap-style:square;v-text-anchor:top" coordsize="192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YPDcMA&#10;AADaAAAADwAAAGRycy9kb3ducmV2LnhtbESPQYvCMBSE74L/ITzBy6KpIrtLNcqyoAie1F29Pptn&#10;W21eahNt/fdGEDwOM/MNM5k1phA3qlxuWcGgH4EgTqzOOVXwt533vkE4j6yxsEwK7uRgNm23Jhhr&#10;W/OabhufigBhF6OCzPsyltIlGRl0fVsSB+9oK4M+yCqVusI6wE0hh1H0KQ3mHBYyLOk3o+S8uRoF&#10;o2J7ui9Wx/2HLS/rr//doj7YnVLdTvMzBuGp8e/wq73UCobwvBJu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YPDcMAAADaAAAADwAAAAAAAAAAAAAAAACYAgAAZHJzL2Rv&#10;d25yZXYueG1sUEsFBgAAAAAEAAQA9QAAAIgDAAAAAA==&#10;" path="m1723,1800r39,-4l1799,1784r35,-19l1863,1740r24,-30l1904,1674r12,-39l1920,1593r,-1384l1916,166r-12,-39l1887,92,1863,62,1834,35,1799,16,1762,4,1723,,197,,158,4,121,16,86,35,59,62,33,92,16,127,4,166,,209,,1593r4,42l16,1674r17,36l59,1740r27,25l121,1784r37,12l197,1800r1526,xe" fillcolor="#93b266" stroked="f">
              <v:path arrowok="t" o:connecttype="custom" o:connectlocs="547053,571500;559435,570230;571183,566420;582295,560388;591503,552450;599123,542925;604520,531495;608330,519113;609600,505778;609600,66358;608330,52705;604520,40323;599123,29210;591503,19685;582295,11113;571183,5080;559435,1270;547053,0;62548,0;50165,1270;38418,5080;27305,11113;18733,19685;10478,29210;5080,40323;1270,52705;0,66358;0,505778;1270,519113;5080,531495;10478,542925;18733,552450;27305,560388;38418,566420;50165,570230;62548,571500;547053,571500" o:connectangles="0,0,0,0,0,0,0,0,0,0,0,0,0,0,0,0,0,0,0,0,0,0,0,0,0,0,0,0,0,0,0,0,0,0,0,0,0"/>
            </v:shape>
            <v:shape id="Freeform 5" o:spid="_x0000_s1029" style="position:absolute;left:1244;top:1511;width:3721;height:3238;visibility:visible;mso-wrap-style:square;v-text-anchor:top" coordsize="1173,1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lX8EA&#10;AADaAAAADwAAAGRycy9kb3ducmV2LnhtbESPQWsCMRSE74L/ITyhN83WopTV7CKK6FXbg8fn5nU3&#10;bfKyJKlu/70pFHocZuYbZl0PzoobhWg8K3ieFSCIG68Ntwre3/bTVxAxIWu0nknBD0Woq/FojaX2&#10;dz7R7ZxakSEcS1TQpdSXUsamI4dx5nvi7H344DBlGVqpA94z3Fk5L4qldGg4L3TY07aj5uv87RRs&#10;7PJ6CGlx+ezD7mDsxbj9zij1NBk2KxCJhvQf/msftYIX+L2Sb4C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VZV/BAAAA2gAAAA8AAAAAAAAAAAAAAAAAmAIAAGRycy9kb3du&#10;cmV2LnhtbFBLBQYAAAAABAAEAPUAAACGAwAAAAA=&#10;" path="m291,103r-25,28l242,161r-17,34l209,232r-12,39l191,311r-3,45l188,403r1,64l188,522r-4,46l174,607r-16,30l137,662r-29,19l70,694r-3,l61,696r-12,1l37,697r-13,2l12,701r-6,2l2,703,,724r,295l1173,1019r,-316l1149,701r-52,-11l1056,672r-29,-23l1005,618,991,577r-7,-48l982,471r2,-68l986,357r-4,-44l976,272,964,234,950,198,933,165,909,134,884,106,845,74,802,49,759,30,716,18,673,9,636,3,603,,576,,552,,523,3,488,9r-37,7l410,30,371,48,330,72r-39,31xe" fillcolor="black" stroked="f">
              <v:path arrowok="t" o:connecttype="custom" o:connectlocs="92314,32735;84383,41633;76769,51168;71377,61973;66301,73732;62494,86127;60591,98839;59639,113141;59639,128078;59956,148418;59639,165898;58370,180517;55198,192912;50122,202446;43460,210391;34261,216430;22206,220561;21254,220561;19351,221197;15544,221515;11737,221515;7614,222150;3807,222786;1903,223422;634,223422;0,230096;0,323850;372110,323850;372110,223422;364496,222786;348001,219290;334994,213569;325795,206260;318815,196408;314374,183377;312154,168122;311519,149689;312154,128078;312788,113459;311519,99475;309616,86445;305809,74368;301368,62927;295975,52439;288361,42587;280431,33688;268059,23518;254418,15573;240777,9534;227136,5721;213495,2860;201758,953;191289,0;182724,0;175111,0;165911,953;154808,2860;143070,5085;130064,9534;117692,15255;104686,22882;92314,32735" o:connectangles="0,0,0,0,0,0,0,0,0,0,0,0,0,0,0,0,0,0,0,0,0,0,0,0,0,0,0,0,0,0,0,0,0,0,0,0,0,0,0,0,0,0,0,0,0,0,0,0,0,0,0,0,0,0,0,0,0,0,0,0,0,0"/>
            </v:shape>
            <v:shape id="Freeform 6" o:spid="_x0000_s1030" style="position:absolute;left:1409;top:1670;width:3385;height:2921;visibility:visible;mso-wrap-style:square;v-text-anchor:top" coordsize="1065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PF8MA&#10;AADaAAAADwAAAGRycy9kb3ducmV2LnhtbESPQWvCQBSE7wX/w/KE3urGIiLRVUQreClY48Xbc/eZ&#10;hGTfxuyq0V/fLRQ8DjPzDTNbdLYWN2p96VjBcJCAINbOlJwrOGSbjwkIH5AN1o5JwYM8LOa9txmm&#10;xt35h277kIsIYZ+igiKEJpXS64Is+oFriKN3dq3FEGWbS9PiPcJtLT+TZCwtlhwXCmxoVZCu9ler&#10;4HQ+rqtsV10zreX4svtaf082T6Xe+91yCiJQF17h//bWKBjB35V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iPF8MAAADaAAAADwAAAAAAAAAAAAAAAACYAgAAZHJzL2Rv&#10;d25yZXYueG1sUEsFBgAAAAAEAAQA9QAAAIgDAAAAAA==&#10;" path="m33,693l80,677r35,-23l142,627r22,-32l177,560r8,-39l189,478r2,-42l191,416r,-21l191,374r-2,-21l189,346r,-6l189,333r,-5l191,291r4,-37l201,220r10,-30l224,162r14,-29l255,110,277,87,312,61,347,39,384,23,419,13,453,6,482,2,505,r18,l546,r29,2l609,8r37,7l683,27r39,16l759,64r33,27l812,112r17,25l845,162r11,28l866,220r6,32l876,285r2,36l878,328r,9l878,344r,9l876,372r,21l874,413r,19l876,482r6,44l894,567r17,37l935,634r35,27l1013,682r52,14l1065,739r,67l1065,875r,46l1046,921r-39,l952,921r-68,l806,921r-86,l628,921r-95,l437,921r-92,l259,921r-78,l113,921r-55,l19,921,,921,,887,,818,,746,,696r12,-2l23,694r6,-1l33,693xe" fillcolor="#93b266" stroked="f">
              <v:path arrowok="t" o:connecttype="custom" o:connectlocs="25424,214714;45127,198856;56250,177607;60064,151600;60699,131937;60699,118616;60064,109736;60064,105613;60699,92292;63877,69774;71187,51379;81039,34887;99153,19346;122034,7295;143963,1903;160488,0;173518,0;193539,2537;217056,8563;241209,20298;258052,35521;268539,51379;275213,69774;278391,90389;279027,104027;279027,109101;278391,117982;277756,130985;278391,152869;284112,179827;297141,201076;321929,216300;338455,234378;338455,277511;332417,292100;302544,292100;256145,292100;199577,292100;138878,292100;82310,292100;35911,292100;6038,292100;0,281317;0,236598;3814,220106;9216,219789" o:connectangles="0,0,0,0,0,0,0,0,0,0,0,0,0,0,0,0,0,0,0,0,0,0,0,0,0,0,0,0,0,0,0,0,0,0,0,0,0,0,0,0,0,0,0,0,0,0"/>
            </v:shape>
            <v:rect id="Rectangle 7" o:spid="_x0000_s1031" style="position:absolute;left:1314;top:3759;width:3569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<v:shape id="Freeform 8" o:spid="_x0000_s1032" style="position:absolute;left:1282;top:4165;width:3626;height:534;visibility:visible;mso-wrap-style:square;v-text-anchor:top" coordsize="114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oMMMA&#10;AADaAAAADwAAAGRycy9kb3ducmV2LnhtbESPT4vCMBTE7wt+h/AEL4umCv6haxRRXBY8aQWvj+bZ&#10;dm1eahNt10+/EQSPw8z8hpkvW1OKO9WusKxgOIhAEKdWF5wpOCbb/gyE88gaS8uk4I8cLBedjznG&#10;2ja8p/vBZyJA2MWoIPe+iqV0aU4G3cBWxME729qgD7LOpK6xCXBTylEUTaTBgsNCjhWtc0ovh5tR&#10;sBvj4/Q9vTSz1fH36j7PiXmMN0r1uu3qC4Sn1r/Dr/aPVjCB55V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5oMMMAAADaAAAADwAAAAAAAAAAAAAAAACYAgAAZHJzL2Rv&#10;d25yZXYueG1sUEsFBgAAAAAEAAQA9QAAAIgDAAAAAA==&#10;" path="m1141,158r-19,-14l1098,128r-25,-14l1046,99,1015,85,983,73,950,61,915,50,876,39,837,29,798,22,755,14,712,7,667,4,622,2,576,,527,2,480,4,435,9r-45,5l347,22r-41,8l265,41,226,52,191,64,156,78,125,92,94,107,66,121,41,137,19,153,,168,1141,158xe" fillcolor="black" stroked="f">
              <v:path arrowok="t" o:connecttype="custom" o:connectlocs="362585,50165;356547,45720;348921,40640;340976,36195;332396,31433;322545,26988;312376,23178;301889,19368;290767,15875;278374,12383;265980,9208;253587,6985;239923,4445;226258,2223;211958,1270;197658,635;183040,0;167469,635;152534,1270;138234,2858;123934,4445;110269,6985;97240,9525;84211,13018;71818,16510;60696,20320;49573,24765;39722,29210;29871,33973;20973,38418;13029,43498;6038,48578;0,53340;362585,50165" o:connectangles="0,0,0,0,0,0,0,0,0,0,0,0,0,0,0,0,0,0,0,0,0,0,0,0,0,0,0,0,0,0,0,0,0,0"/>
            </v:shape>
            <v:shape id="Freeform 9" o:spid="_x0000_s1033" style="position:absolute;left:2654;top:4368;width:946;height:858;visibility:visible;mso-wrap-style:square;v-text-anchor:top" coordsize="29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eTtMMA&#10;AADaAAAADwAAAGRycy9kb3ducmV2LnhtbESPQWvCQBSE7wX/w/IEb3XTUo1NXaUUCiJaSBR6fWRf&#10;k9Ds23R3jfHfu4LQ4zAz3zDL9WBa0ZPzjWUFT9MEBHFpdcOVguPh83EBwgdkja1lUnAhD+vV6GGJ&#10;mbZnzqkvQiUihH2GCuoQukxKX9Zk0E9tRxy9H+sMhihdJbXDc4SbVj4nyVwabDgu1NjRR03lb3Ey&#10;CvD75a9I3dds95pf+n2q58dBbpWajIf3NxCBhvAfvrc3WkEKtyvx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eTtMMAAADaAAAADwAAAAAAAAAAAAAAAACYAgAAZHJzL2Rv&#10;d25yZXYueG1sUEsFBgAAAAAEAAQA9QAAAIgDAAAAAA==&#10;" path="m,136r4,27l12,187r13,23l43,230r22,16l90,258r29,7l148,269r32,-4l207,258r25,-12l256,230r17,-20l287,187r8,-24l299,136r-4,-26l287,83,273,60,256,41,232,23,207,10,180,3,148,,119,3,90,10,65,23,43,41,25,60,12,83,4,110,,136xe" fillcolor="black" stroked="f">
              <v:path arrowok="t" o:connecttype="custom" o:connectlocs="0,43341;1266,51945;3797,59593;7911,66923;13607,73296;20568,78395;28479,82220;37656,84450;46833,85725;56959,84450;65503,82220;73414,78395;81008,73296;86388,66923;90818,59593;93349,51945;94615,43341;93349,35055;90818,26450;86388,19121;81008,13066;73414,7330;65503,3187;56959,956;46833,0;37656,956;28479,3187;20568,7330;13607,13066;7911,19121;3797,26450;1266,35055;0,43341" o:connectangles="0,0,0,0,0,0,0,0,0,0,0,0,0,0,0,0,0,0,0,0,0,0,0,0,0,0,0,0,0,0,0,0,0"/>
            </v:shape>
            <v:shape id="Freeform 10" o:spid="_x0000_s1034" style="position:absolute;left:2819;top:4527;width:610;height:546;visibility:visible;mso-wrap-style:square;v-text-anchor:top" coordsize="191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l/8AA&#10;AADaAAAADwAAAGRycy9kb3ducmV2LnhtbERPW2vCMBR+H/gfwhF8m6lDtlGNIlbBgQzmBV+PzbEp&#10;NiddE2v99+ZhsMeP7z6dd7YSLTW+dKxgNExAEOdOl1woOOzXr58gfEDWWDkmBQ/yMJ/1XqaYanfn&#10;H2p3oRAxhH2KCkwIdSqlzw1Z9ENXE0fu4hqLIcKmkLrBewy3lXxLkndpseTYYLCmpaH8urtZBd8f&#10;p193/qq22Sozx/qhL2OZtUoN+t1iAiJQF/7Ff+6NVhC3xivxBs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Fl/8AAAADaAAAADwAAAAAAAAAAAAAAAACYAgAAZHJzL2Rvd25y&#10;ZXYueG1sUEsFBgAAAAAEAAQA9QAAAIUDAAAAAA==&#10;" path="m,87l2,69,8,53,15,39,27,25,43,15,58,7,76,2,95,r20,2l132,7r16,8l164,25r11,14l183,53r6,16l191,87r-2,18l183,119r-8,16l164,147r-16,11l132,165r-17,5l95,172,76,170,58,165,43,158,27,147,15,135,8,119,2,105,,87xe" stroked="f">
              <v:path arrowok="t" o:connecttype="custom" o:connectlocs="0,27623;638,21908;2553,16828;4787,12383;8617,7938;13724,4763;18511,2223;24256,635;30320,0;36704,635;42129,2223;47236,4763;52343,7938;55853,12383;58407,16828;60322,21908;60960,27623;60322,33338;58407,37783;55853,42863;52343,46673;47236,50165;42129,52388;36704,53975;30320,54610;24256,53975;18511,52388;13724,50165;8617,46673;4787,42863;2553,37783;638,33338;0,27623" o:connectangles="0,0,0,0,0,0,0,0,0,0,0,0,0,0,0,0,0,0,0,0,0,0,0,0,0,0,0,0,0,0,0,0,0"/>
            </v:shape>
            <v:shape id="Freeform 11" o:spid="_x0000_s1035" style="position:absolute;left:2603;top:1079;width:1010;height:622;visibility:visible;mso-wrap-style:square;v-text-anchor:top" coordsize="318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NG3cEA&#10;AADaAAAADwAAAGRycy9kb3ducmV2LnhtbESPQYvCMBSE74L/ITzBm6b2ULVrFBVEb6Kue37bvG2r&#10;zUtpotZ/bwRhj8PMfMPMFq2pxJ0aV1pWMBpGIIgzq0vOFXyfNoMJCOeRNVaWScGTHCzm3c4MU20f&#10;fKD70eciQNilqKDwvk6ldFlBBt3Q1sTB+7ONQR9kk0vd4CPATSXjKEqkwZLDQoE1rQvKrsebUbBN&#10;NoffVb3cj88/+1NcxnaSXKxS/V67/ALhqfX/4U97pxVM4X0l3A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zRt3BAAAA2gAAAA8AAAAAAAAAAAAAAAAAmAIAAGRycy9kb3du&#10;cmV2LnhtbFBLBQYAAAAABAAEAPUAAACGAwAAAAA=&#10;" path="m,129r1,18l5,162r6,16l19,194,64,168r-6,-9l56,148r-4,-9l52,129r2,-16l60,97,70,83,83,72,99,62r18,-7l136,49r22,-2l179,49r20,6l216,62r16,10l245,83r10,14l261,113r2,16l261,139r-2,11l255,161r-6,9l294,196r10,-16l312,164r4,-17l318,129r-4,-27l306,79,290,56,271,37,247,23,220,10,189,1,158,,126,1,95,10,70,23,46,37,27,56,11,79,3,102,,129xe" fillcolor="black" stroked="f">
              <v:path arrowok="t" o:connecttype="custom" o:connectlocs="0,40958;318,46673;1588,51435;3493,56515;6033,61595;20320,53340;18415,50483;17780,46990;16510,44133;16510,40958;17145,35878;19050,30798;22225,26353;26353,22860;31433,19685;37148,17463;43180,15558;50165,14923;56833,15558;63183,17463;68580,19685;73660,22860;77788,26353;80963,30798;82868,35878;83503,40958;82868,44133;82233,47625;80963,51118;79058,53975;93345,62230;96520,57150;99060,52070;100330,46673;100965,40958;99695,32385;97155,25083;92075,17780;86043,11748;78423,7303;69850,3175;60008,318;50165,0;40005,318;30163,3175;22225,7303;14605,11748;8573,17780;3493,25083;953,32385;0,40958" o:connectangles="0,0,0,0,0,0,0,0,0,0,0,0,0,0,0,0,0,0,0,0,0,0,0,0,0,0,0,0,0,0,0,0,0,0,0,0,0,0,0,0,0,0,0,0,0,0,0,0,0,0,0"/>
            </v:shape>
            <v:shape id="Freeform 12" o:spid="_x0000_s1036" style="position:absolute;left:1136;top:1708;width:241;height:184;visibility:visible;mso-wrap-style:square;v-text-anchor:top" coordsize="7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bmMEA&#10;AADbAAAADwAAAGRycy9kb3ducmV2LnhtbESPQWvDMAyF74P9B6PCbqvT0I6S1Q1lZdDbWJYfoMZa&#10;HGrLIXbb7N9Ph8FuEu/pvU+7eg5e3WhKQ2QDq2UBiriLduDeQPv1/rwFlTKyRR+ZDPxQgnr/+LDD&#10;ysY7f9Ktyb2SEE4VGnA5j5XWqXMUMC3jSCzad5wCZlmnXtsJ7xIevC6L4kUHHFgaHI705qi7NNdg&#10;YKuJXCzPrTvyZj1vGv/hOm/M02I+vILKNOd/89/1yQq+0MsvMoD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2G5jBAAAA2wAAAA8AAAAAAAAAAAAAAAAAmAIAAGRycy9kb3du&#10;cmV2LnhtbFBLBQYAAAAABAAEAPUAAACGAwAAAAA=&#10;" path="m59,58l76,26,18,,,32,59,58xe" stroked="f">
              <v:path arrowok="t" o:connecttype="custom" o:connectlocs="18733,18415;24130,8255;5715,0;0,10160;18733,18415" o:connectangles="0,0,0,0,0"/>
            </v:shape>
            <v:shape id="Freeform 13" o:spid="_x0000_s1037" style="position:absolute;left:819;top:1562;width:241;height:184;visibility:visible;mso-wrap-style:square;v-text-anchor:top" coordsize="76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+A74A&#10;AADbAAAADwAAAGRycy9kb3ducmV2LnhtbERP3WrCMBS+H/gO4Qi7m6kyR6lGEUXYnazrAxybY1NM&#10;TkoT2+7tzWCwu/Px/Z7tfnJWDNSH1rOC5SIDQVx73XKjoPo+v+UgQkTWaD2Tgh8KsN/NXrZYaD/y&#10;Fw1lbEQK4VCgAhNjV0gZakMOw8J3xIm7+d5hTLBvpO5xTOHOylWWfUiHLacGgx0dDdX38uEU5JLI&#10;+NW1Midev0/r0l5MbZV6nU+HDYhIU/wX/7k/dZq/hN9f0gFy9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6vgO+AAAA2wAAAA8AAAAAAAAAAAAAAAAAmAIAAGRycy9kb3ducmV2&#10;LnhtbFBLBQYAAAAABAAEAPUAAACDAwAAAAA=&#10;" path="m58,58l76,26,17,,,32,58,58xe" stroked="f">
              <v:path arrowok="t" o:connecttype="custom" o:connectlocs="18415,18415;24130,8255;5398,0;0,10160;18415,18415" o:connectangles="0,0,0,0,0"/>
            </v:shape>
            <v:shape id="Freeform 14" o:spid="_x0000_s1038" style="position:absolute;left:476;top:1403;width:241;height:184;visibility:visible;mso-wrap-style:square;v-text-anchor:top" coordsize="76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AQMEA&#10;AADbAAAADwAAAGRycy9kb3ducmV2LnhtbERPzWrCQBC+F3yHZQQvRTdaKCG6ikiF5NamfYAxOybB&#10;7GzY3SbRp+8WCr3Nx/c7u8NkOjGQ861lBetVAoK4srrlWsHX53mZgvABWWNnmRTcycNhP3vaYabt&#10;yB80lKEWMYR9hgqaEPpMSl81ZNCvbE8cuat1BkOErpba4RjDTSc3SfIqDbYcGxrs6dRQdSu/jYLU&#10;vY1JkercrB/vl+Oz7km/FEot5tNxCyLQFP7Ff+5cx/kb+P0lHi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oAEDBAAAA2wAAAA8AAAAAAAAAAAAAAAAAmAIAAGRycy9kb3du&#10;cmV2LnhtbFBLBQYAAAAABAAEAPUAAACGAwAAAAA=&#10;" path="m59,59l76,29,16,,,32,59,59xe" stroked="f">
              <v:path arrowok="t" o:connecttype="custom" o:connectlocs="18733,18415;24130,9051;5080,0;0,9988;18733,18415" o:connectangles="0,0,0,0,0"/>
            </v:shape>
            <v:shape id="Freeform 15" o:spid="_x0000_s1039" style="position:absolute;left:1657;top:1581;width:165;height:209;visibility:visible;mso-wrap-style:square;v-text-anchor:top" coordsize="5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hfsEA&#10;AADbAAAADwAAAGRycy9kb3ducmV2LnhtbERPzYrCMBC+C/sOYQQvoqkKUqpRZFUU9uJ29wGGZmyL&#10;zaQ2UVuf3iwIe5uP73eW69ZU4k6NKy0rmIwjEMSZ1SXnCn5/9qMYhPPIGivLpKAjB+vVR2+JibYP&#10;/qZ76nMRQtglqKDwvk6kdFlBBt3Y1sSBO9vGoA+wyaVu8BHCTSWnUTSXBksODQXW9FlQdklvRgFv&#10;n8Njl+Pu+mWv8bk7zU6X+KDUoN9uFiA8tf5f/HYfdZg/g79fw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GoX7BAAAA2wAAAA8AAAAAAAAAAAAAAAAAmAIAAGRycy9kb3du&#10;cmV2LnhtbFBLBQYAAAAABAAEAPUAAACGAwAAAAA=&#10;" path="m12,67l51,60,37,,,7,12,67xe" stroked="f">
              <v:path arrowok="t" o:connecttype="custom" o:connectlocs="3885,20955;16510,18766;11978,0;0,2189;3885,20955" o:connectangles="0,0,0,0,0"/>
            </v:shape>
            <v:shape id="Freeform 16" o:spid="_x0000_s1040" style="position:absolute;left:1593;top:1263;width:159;height:216;visibility:visible;mso-wrap-style:square;v-text-anchor:top" coordsize="51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85CsIA&#10;AADbAAAADwAAAGRycy9kb3ducmV2LnhtbERP24rCMBB9F/yHMMK+iKZekFKNIq6Lwr646gcMzdgW&#10;m0ltstr69WZB2Lc5nOssVo0pxZ1qV1hWMBpGIIhTqwvOFJxPX4MYhPPIGkvLpKAlB6tlt7PARNsH&#10;/9D96DMRQtglqCD3vkqkdGlOBt3QVsSBu9jaoA+wzqSu8RHCTSnHUTSTBgsODTlWtMkpvR5/jQL+&#10;fPb3bYbb27e9xZf2MDlc451SH71mPQfhqfH/4rd7r8P8Kfz9Eg6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zkKwgAAANsAAAAPAAAAAAAAAAAAAAAAAJgCAABkcnMvZG93&#10;bnJldi54bWxQSwUGAAAAAAQABAD1AAAAhwMAAAAA&#10;" path="m12,67l51,60,38,,,7,12,67xe" stroked="f">
              <v:path arrowok="t" o:connecttype="custom" o:connectlocs="3735,21590;15875,19334;11828,0;0,2256;3735,21590" o:connectangles="0,0,0,0,0"/>
            </v:shape>
            <v:shape id="Freeform 17" o:spid="_x0000_s1041" style="position:absolute;left:1511;top:927;width:165;height:209;visibility:visible;mso-wrap-style:square;v-text-anchor:top" coordsize="53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cDsMA&#10;AADbAAAADwAAAGRycy9kb3ducmV2LnhtbESP3YrCMBCF7wXfIcyCd5rugj90jbIKC+KNWn2AsRnb&#10;0mZSk6jdt98IgncznHO+OTNfdqYRd3K+sqzgc5SAIM6trrhQcDr+DmcgfEDW2FgmBX/kYbno9+aY&#10;avvgA92zUIgIYZ+igjKENpXS5yUZ9CPbEkftYp3BEFdXSO3wEeGmkV9JMpEGK44XSmxpXVJeZzcT&#10;Ked8e9yt9m6c1Jd2qq9FPaG9UoOP7ucbRKAuvM2v9EbH+mN4/hIH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TcDsMAAADbAAAADwAAAAAAAAAAAAAAAACYAgAAZHJzL2Rv&#10;d25yZXYueG1sUEsFBgAAAAAEAAQA9QAAAIgDAAAAAA==&#10;" path="m14,65l53,58,39,,,7,14,65xe" stroked="f">
              <v:path arrowok="t" o:connecttype="custom" o:connectlocs="4361,20955;16510,18698;12149,0;0,2257;4361,20955" o:connectangles="0,0,0,0,0"/>
            </v:shape>
            <v:shape id="Freeform 18" o:spid="_x0000_s1042" style="position:absolute;left:1219;top:2165;width:228;height:146;visibility:visible;mso-wrap-style:square;v-text-anchor:top" coordsize="7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F0cAA&#10;AADbAAAADwAAAGRycy9kb3ducmV2LnhtbERPS2vCQBC+C/0PyxS8mU0VUomuIqW+jo2FXofsmE2b&#10;nQ3ZrUZ/vSsI3ubje8582dtGnKjztWMFb0kKgrh0uuZKwfdhPZqC8AFZY+OYFFzIw3LxMphjrt2Z&#10;v+hUhErEEPY5KjAhtLmUvjRk0SeuJY7c0XUWQ4RdJXWH5xhuGzlO00xarDk2GGzpw1D5V/xbBdfe&#10;Bb9Zm/fJ3nz+Fqvtdpy1P0oNX/vVDESgPjzFD/dOx/kZ3H+JB8j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wF0cAAAADbAAAADwAAAAAAAAAAAAAAAACYAgAAZHJzL2Rvd25y&#10;ZXYueG1sUEsFBgAAAAAEAAQA9QAAAIUDAAAAAA==&#10;" path="m73,34l65,,,11,8,46,73,34xe" stroked="f">
              <v:path arrowok="t" o:connecttype="custom" o:connectlocs="22860,10795;20355,0;0,3493;2505,14605;22860,10795" o:connectangles="0,0,0,0,0"/>
            </v:shape>
            <v:shape id="Freeform 19" o:spid="_x0000_s1043" style="position:absolute;left:876;top:2222;width:228;height:146;visibility:visible;mso-wrap-style:square;v-text-anchor:top" coordsize="7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r68AA&#10;AADbAAAADwAAAGRycy9kb3ducmV2LnhtbERPTWsCMRC9F/wPYYTealYtVVajiCAKPVUFr+Nm3Cxu&#10;JstO1K2/vikUepvH+5z5svO1ulMrVWADw0EGirgItuLSwPGweZuCkohssQ5MBr5JYLnovcwxt+HB&#10;X3Tfx1KlEJYcDbgYm1xrKRx5lEFoiBN3Ca3HmGBbatviI4X7Wo+y7EN7rDg1OGxo7ai47m/ewPt4&#10;enGRPumZjc8jqWUrp9XJmNd+t5qBitTFf/Gfe2fT/An8/pIO0I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4r68AAAADbAAAADwAAAAAAAAAAAAAAAACYAgAAZHJzL2Rvd25y&#10;ZXYueG1sUEsFBgAAAAAEAAQA9QAAAIUDAAAAAA==&#10;" path="m72,33l65,,,12,8,46,72,33xe" stroked="f">
              <v:path arrowok="t" o:connecttype="custom" o:connectlocs="22860,10478;20638,0;0,3810;2540,14605;22860,10478" o:connectangles="0,0,0,0,0"/>
            </v:shape>
            <v:shape id="Freeform 20" o:spid="_x0000_s1044" style="position:absolute;left:495;top:2292;width:228;height:146;visibility:visible;mso-wrap-style:square;v-text-anchor:top" coordsize="7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/mcMA&#10;AADbAAAADwAAAGRycy9kb3ducmV2LnhtbESPS2vDQAyE74X8h0WB3pp1HoTgZhNCobTQUx6Qq+pV&#10;vCZerbG2idtfXx0KvUnMaObTejvE1tyolyaxg+mkAENcJd9w7eB0fH1agZGM7LFNTA6+SWC7GT2s&#10;sfTpznu6HXJtNISlRAch5660VqpAEWWSOmLVLqmPmHXta+t7vGt4bO2sKJY2YsPaELCjl0DV9fAV&#10;HSzmq0vI9EE/xfxzJq28yXl3du5xPOyewWQa8r/57/rdK77C6i86gN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G/mcMAAADbAAAADwAAAAAAAAAAAAAAAACYAgAAZHJzL2Rv&#10;d25yZXYueG1sUEsFBgAAAAAEAAQA9QAAAIgDAAAAAA==&#10;" path="m72,34l64,,,12,8,46,72,34xe" stroked="f">
              <v:path arrowok="t" o:connecttype="custom" o:connectlocs="22860,10795;20320,0;0,3810;2540,14605;22860,10795" o:connectangles="0,0,0,0,0"/>
            </v:shape>
            <v:rect id="Rectangle 21" o:spid="_x0000_s1045" style="position:absolute;left:1854;top:3448;width:248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</v:group>
        </w:pict>
      </w:r>
      <w:r w:rsidRPr="00D94655">
        <w:rPr>
          <w:rFonts w:ascii="Arial Black" w:hAnsi="Arial Black"/>
          <w:noProof/>
          <w:sz w:val="28"/>
          <w:szCs w:val="28"/>
        </w:rPr>
      </w:r>
      <w:r w:rsidRPr="00D94655">
        <w:rPr>
          <w:rFonts w:ascii="Arial Black" w:hAnsi="Arial Black"/>
          <w:noProof/>
          <w:sz w:val="28"/>
          <w:szCs w:val="28"/>
        </w:rPr>
        <w:pict>
          <v:rect id="Правоъгълник 1" o:spid="_x0000_s1046" style="width:65.75pt;height: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" filled="f" stroked="f">
            <o:lock v:ext="edit" aspectratio="t"/>
            <w10:wrap type="none"/>
            <w10:anchorlock/>
          </v:rect>
        </w:pict>
      </w:r>
      <w:r w:rsidR="00CA38DD" w:rsidRPr="0053338F">
        <w:rPr>
          <w:rFonts w:ascii="Arial Black" w:hAnsi="Arial Black"/>
          <w:sz w:val="28"/>
          <w:szCs w:val="28"/>
        </w:rPr>
        <w:t xml:space="preserve"> Народночиталище „Искра”- с.Стоил войвода</w:t>
      </w:r>
      <w:r w:rsidR="00CA38DD">
        <w:t>,</w:t>
      </w:r>
    </w:p>
    <w:p w:rsidR="00CA38DD" w:rsidRPr="00326FDF" w:rsidRDefault="00CA38DD" w:rsidP="00CA38DD">
      <w:pPr>
        <w:ind w:left="876" w:firstLine="54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_________</w:t>
      </w:r>
      <w:r w:rsidRPr="00326FDF">
        <w:rPr>
          <w:rFonts w:ascii="Arial Black" w:hAnsi="Arial Black"/>
          <w:sz w:val="28"/>
          <w:szCs w:val="28"/>
        </w:rPr>
        <w:t>Община Нова Загора</w:t>
      </w:r>
      <w:r>
        <w:rPr>
          <w:rFonts w:ascii="Arial Black" w:hAnsi="Arial Black"/>
          <w:sz w:val="28"/>
          <w:szCs w:val="28"/>
        </w:rPr>
        <w:t>______</w:t>
      </w:r>
    </w:p>
    <w:p w:rsidR="00CA38DD" w:rsidRDefault="00CA38DD" w:rsidP="00CA38DD">
      <w:pPr>
        <w:ind w:left="876" w:firstLine="540"/>
        <w:rPr>
          <w:rFonts w:ascii="Arial Black" w:hAnsi="Arial Black"/>
          <w:lang w:val="en-US"/>
        </w:rPr>
      </w:pPr>
      <w:r>
        <w:rPr>
          <w:rFonts w:ascii="Arial Black" w:hAnsi="Arial Black"/>
        </w:rPr>
        <w:t xml:space="preserve">              п.код 8940, </w:t>
      </w:r>
      <w:r>
        <w:rPr>
          <w:rFonts w:ascii="Arial Black" w:hAnsi="Arial Black"/>
          <w:lang w:val="en-US"/>
        </w:rPr>
        <w:t>e</w:t>
      </w:r>
      <w:r w:rsidRPr="00326FDF">
        <w:rPr>
          <w:rFonts w:ascii="Arial Black" w:hAnsi="Arial Black"/>
        </w:rPr>
        <w:t>-</w:t>
      </w:r>
      <w:r w:rsidRPr="00326FDF">
        <w:rPr>
          <w:rFonts w:ascii="Arial Black" w:hAnsi="Arial Black"/>
          <w:lang w:val="en-US"/>
        </w:rPr>
        <w:t>mail</w:t>
      </w:r>
      <w:r w:rsidRPr="0074061A">
        <w:rPr>
          <w:rFonts w:ascii="Arial Black" w:hAnsi="Arial Black"/>
          <w:lang w:val="ru-RU"/>
        </w:rPr>
        <w:t xml:space="preserve">: </w:t>
      </w:r>
      <w:hyperlink r:id="rId7" w:history="1">
        <w:r w:rsidRPr="00715DA5">
          <w:rPr>
            <w:rStyle w:val="a4"/>
            <w:rFonts w:ascii="Arial Black" w:hAnsi="Arial Black"/>
            <w:color w:val="00B050"/>
            <w:lang w:val="en-US"/>
          </w:rPr>
          <w:t>chitali</w:t>
        </w:r>
        <w:r w:rsidRPr="00715DA5">
          <w:rPr>
            <w:rStyle w:val="a4"/>
            <w:rFonts w:ascii="Arial Black" w:hAnsi="Arial Black"/>
            <w:color w:val="00B050"/>
            <w:lang w:val="ru-RU"/>
          </w:rPr>
          <w:t>6</w:t>
        </w:r>
        <w:r w:rsidRPr="00715DA5">
          <w:rPr>
            <w:rStyle w:val="a4"/>
            <w:rFonts w:ascii="Arial Black" w:hAnsi="Arial Black"/>
            <w:color w:val="00B050"/>
            <w:lang w:val="en-US"/>
          </w:rPr>
          <w:t>te</w:t>
        </w:r>
        <w:r w:rsidRPr="00715DA5">
          <w:rPr>
            <w:rStyle w:val="a4"/>
            <w:rFonts w:ascii="Arial Black" w:hAnsi="Arial Black"/>
            <w:color w:val="00B050"/>
            <w:lang w:val="ru-RU"/>
          </w:rPr>
          <w:t>1875@</w:t>
        </w:r>
        <w:r w:rsidRPr="00715DA5">
          <w:rPr>
            <w:rStyle w:val="a4"/>
            <w:rFonts w:ascii="Arial Black" w:hAnsi="Arial Black"/>
            <w:color w:val="00B050"/>
            <w:lang w:val="en-US"/>
          </w:rPr>
          <w:t>abv</w:t>
        </w:r>
        <w:r w:rsidRPr="00715DA5">
          <w:rPr>
            <w:rStyle w:val="a4"/>
            <w:rFonts w:ascii="Arial Black" w:hAnsi="Arial Black"/>
            <w:color w:val="00B050"/>
            <w:lang w:val="ru-RU"/>
          </w:rPr>
          <w:t>.</w:t>
        </w:r>
        <w:r w:rsidRPr="00715DA5">
          <w:rPr>
            <w:rStyle w:val="a4"/>
            <w:rFonts w:ascii="Arial Black" w:hAnsi="Arial Black"/>
            <w:color w:val="00B050"/>
            <w:lang w:val="en-US"/>
          </w:rPr>
          <w:t>bg</w:t>
        </w:r>
      </w:hyperlink>
    </w:p>
    <w:p w:rsidR="00CA38DD" w:rsidRDefault="00CA38DD" w:rsidP="00CA38DD">
      <w:pPr>
        <w:pStyle w:val="a3"/>
        <w:jc w:val="both"/>
        <w:rPr>
          <w:sz w:val="28"/>
          <w:szCs w:val="28"/>
        </w:rPr>
      </w:pPr>
    </w:p>
    <w:p w:rsidR="00CA38DD" w:rsidRPr="007D3991" w:rsidRDefault="00CA38DD" w:rsidP="00CA38DD">
      <w:pPr>
        <w:pStyle w:val="a3"/>
        <w:jc w:val="both"/>
        <w:rPr>
          <w:sz w:val="28"/>
          <w:szCs w:val="28"/>
        </w:rPr>
      </w:pPr>
    </w:p>
    <w:p w:rsidR="00CA38DD" w:rsidRDefault="00CA38DD" w:rsidP="00CA38DD">
      <w:pPr>
        <w:pStyle w:val="a3"/>
        <w:jc w:val="center"/>
        <w:rPr>
          <w:rFonts w:ascii="Arial" w:hAnsi="Arial" w:cs="Arial"/>
          <w:b/>
          <w:color w:val="76923C"/>
          <w:sz w:val="36"/>
          <w:szCs w:val="36"/>
          <w:lang w:val="en-US"/>
        </w:rPr>
      </w:pPr>
      <w:bookmarkStart w:id="0" w:name="1229924901894574953"/>
      <w:bookmarkEnd w:id="0"/>
      <w:r>
        <w:rPr>
          <w:rFonts w:ascii="Arial" w:hAnsi="Arial" w:cs="Arial"/>
          <w:b/>
          <w:color w:val="76923C"/>
          <w:sz w:val="36"/>
          <w:szCs w:val="36"/>
        </w:rPr>
        <w:t>ОТЧЕТ</w:t>
      </w:r>
      <w:r w:rsidRPr="00715DA5">
        <w:rPr>
          <w:rFonts w:ascii="Arial" w:hAnsi="Arial" w:cs="Arial"/>
          <w:b/>
          <w:color w:val="76923C"/>
          <w:sz w:val="36"/>
          <w:szCs w:val="36"/>
        </w:rPr>
        <w:t xml:space="preserve"> ЗА РАЗВИТИЕ </w:t>
      </w:r>
      <w:r>
        <w:rPr>
          <w:rFonts w:ascii="Arial" w:hAnsi="Arial" w:cs="Arial"/>
          <w:b/>
          <w:color w:val="76923C"/>
          <w:sz w:val="36"/>
          <w:szCs w:val="36"/>
        </w:rPr>
        <w:t xml:space="preserve">НА </w:t>
      </w:r>
      <w:r w:rsidR="001E70DB">
        <w:rPr>
          <w:rFonts w:ascii="Arial" w:hAnsi="Arial" w:cs="Arial"/>
          <w:b/>
          <w:color w:val="76923C"/>
          <w:sz w:val="36"/>
          <w:szCs w:val="36"/>
        </w:rPr>
        <w:t>ЧИТАЛИЩНАТА ДЕЙНОСТ  ПРЕЗ 20</w:t>
      </w:r>
      <w:proofErr w:type="spellStart"/>
      <w:r w:rsidR="001E70DB">
        <w:rPr>
          <w:rFonts w:ascii="Arial" w:hAnsi="Arial" w:cs="Arial"/>
          <w:b/>
          <w:color w:val="76923C"/>
          <w:sz w:val="36"/>
          <w:szCs w:val="36"/>
          <w:lang w:val="en-US"/>
        </w:rPr>
        <w:t>20</w:t>
      </w:r>
      <w:proofErr w:type="spellEnd"/>
      <w:r w:rsidRPr="00715DA5">
        <w:rPr>
          <w:rFonts w:ascii="Arial" w:hAnsi="Arial" w:cs="Arial"/>
          <w:b/>
          <w:color w:val="76923C"/>
          <w:sz w:val="36"/>
          <w:szCs w:val="36"/>
        </w:rPr>
        <w:t xml:space="preserve"> ГОДИНА</w:t>
      </w:r>
    </w:p>
    <w:p w:rsidR="001C4841" w:rsidRPr="001C4841" w:rsidRDefault="001C4841" w:rsidP="001C4841">
      <w:pPr>
        <w:pStyle w:val="a3"/>
        <w:jc w:val="both"/>
        <w:rPr>
          <w:rFonts w:ascii="Arial" w:hAnsi="Arial" w:cs="Arial"/>
          <w:b/>
          <w:color w:val="76923C"/>
          <w:sz w:val="36"/>
          <w:szCs w:val="36"/>
          <w:lang w:val="en-US"/>
        </w:rPr>
      </w:pPr>
    </w:p>
    <w:p w:rsidR="001C4841" w:rsidRDefault="001C4841" w:rsidP="001C4841">
      <w:pPr>
        <w:ind w:left="1416"/>
        <w:rPr>
          <w:rFonts w:ascii="Tahoma" w:hAnsi="Tahoma" w:cs="Tahoma"/>
          <w:sz w:val="28"/>
          <w:szCs w:val="28"/>
        </w:rPr>
      </w:pPr>
    </w:p>
    <w:p w:rsidR="001C4841" w:rsidRPr="001C4841" w:rsidRDefault="001C4841" w:rsidP="001C4841">
      <w:pPr>
        <w:ind w:right="-569"/>
        <w:jc w:val="both"/>
        <w:rPr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1C4841">
        <w:rPr>
          <w:b/>
          <w:sz w:val="28"/>
          <w:szCs w:val="28"/>
        </w:rPr>
        <w:t xml:space="preserve">Уважаеми членове на читалището, </w:t>
      </w:r>
    </w:p>
    <w:p w:rsidR="001C4841" w:rsidRPr="001C4841" w:rsidRDefault="001C4841" w:rsidP="001C4841">
      <w:pPr>
        <w:ind w:right="-569"/>
        <w:jc w:val="both"/>
        <w:rPr>
          <w:b/>
          <w:sz w:val="28"/>
          <w:szCs w:val="28"/>
        </w:rPr>
      </w:pPr>
      <w:r w:rsidRPr="001C4841">
        <w:rPr>
          <w:b/>
          <w:sz w:val="28"/>
          <w:szCs w:val="28"/>
        </w:rPr>
        <w:tab/>
      </w:r>
      <w:r w:rsidRPr="001C4841">
        <w:rPr>
          <w:b/>
          <w:sz w:val="28"/>
          <w:szCs w:val="28"/>
        </w:rPr>
        <w:tab/>
        <w:t>Уважаеми читалищни деятели,</w:t>
      </w:r>
    </w:p>
    <w:p w:rsidR="001C4841" w:rsidRPr="001C4841" w:rsidRDefault="001C4841" w:rsidP="001C4841">
      <w:pPr>
        <w:ind w:right="-569"/>
        <w:jc w:val="both"/>
        <w:rPr>
          <w:sz w:val="28"/>
          <w:szCs w:val="28"/>
        </w:rPr>
      </w:pPr>
    </w:p>
    <w:p w:rsidR="001C4841" w:rsidRPr="001C4841" w:rsidRDefault="001C4841" w:rsidP="001C4841">
      <w:pPr>
        <w:ind w:right="-569"/>
        <w:jc w:val="both"/>
        <w:rPr>
          <w:sz w:val="28"/>
          <w:szCs w:val="28"/>
        </w:rPr>
      </w:pPr>
    </w:p>
    <w:p w:rsidR="001C4841" w:rsidRPr="001C4841" w:rsidRDefault="001C4841" w:rsidP="001C4841">
      <w:pPr>
        <w:ind w:right="-569"/>
        <w:jc w:val="both"/>
        <w:rPr>
          <w:sz w:val="28"/>
          <w:szCs w:val="28"/>
        </w:rPr>
      </w:pPr>
      <w:r w:rsidRPr="001C4841">
        <w:rPr>
          <w:sz w:val="28"/>
          <w:szCs w:val="28"/>
        </w:rPr>
        <w:tab/>
        <w:t>Днес провеждането на отчетно-изборно събрание на нашето читалище е важен момент в дейността на читалищните членове, читалищните деятели, служителите, самодейците, както и на всички онези, които се отнасят с уважение към мястото и ролята на този най-стар културен институт в нашето село. Днес ние правим равносметка на стореното и нестореното, даваме оценка на сегашното състояние и очакваното развитие.</w:t>
      </w:r>
    </w:p>
    <w:p w:rsidR="001C4841" w:rsidRPr="001C4841" w:rsidRDefault="001C4841" w:rsidP="001C4841">
      <w:pPr>
        <w:ind w:right="-569"/>
        <w:jc w:val="both"/>
        <w:rPr>
          <w:sz w:val="28"/>
          <w:szCs w:val="28"/>
        </w:rPr>
      </w:pPr>
    </w:p>
    <w:p w:rsidR="001C4841" w:rsidRPr="001C4841" w:rsidRDefault="001C4841" w:rsidP="001C4841">
      <w:pPr>
        <w:numPr>
          <w:ilvl w:val="0"/>
          <w:numId w:val="1"/>
        </w:numPr>
        <w:ind w:right="-569"/>
        <w:jc w:val="both"/>
        <w:rPr>
          <w:b/>
          <w:sz w:val="28"/>
          <w:szCs w:val="28"/>
        </w:rPr>
      </w:pPr>
      <w:r w:rsidRPr="001C4841">
        <w:rPr>
          <w:b/>
          <w:sz w:val="28"/>
          <w:szCs w:val="28"/>
        </w:rPr>
        <w:t>Структура и членове.</w:t>
      </w:r>
    </w:p>
    <w:p w:rsidR="001C4841" w:rsidRPr="001C4841" w:rsidRDefault="001C4841" w:rsidP="001C4841">
      <w:pPr>
        <w:ind w:left="1065" w:right="-569"/>
        <w:jc w:val="both"/>
        <w:rPr>
          <w:b/>
          <w:sz w:val="28"/>
          <w:szCs w:val="28"/>
        </w:rPr>
      </w:pPr>
    </w:p>
    <w:p w:rsidR="001C4841" w:rsidRPr="001C4841" w:rsidRDefault="001C4841" w:rsidP="001C4841">
      <w:pPr>
        <w:ind w:right="-569" w:firstLine="709"/>
        <w:jc w:val="both"/>
        <w:rPr>
          <w:sz w:val="28"/>
          <w:szCs w:val="28"/>
        </w:rPr>
      </w:pPr>
      <w:r w:rsidRPr="001C4841">
        <w:rPr>
          <w:sz w:val="28"/>
          <w:szCs w:val="28"/>
        </w:rPr>
        <w:t>Народно читалище „Искра” – с.Стоил войвода, община Нова Загора е юридическо лице с нестопанска цел и е регистрирано на 22.09.1997 г. с решение № 66 на Сливенски окръжен съд. Читалището функционира на базата на Устав и ЗНЧ и практически се ръководи от ЧН, състоящо се от 4-ма членове:</w:t>
      </w:r>
    </w:p>
    <w:p w:rsidR="001C4841" w:rsidRPr="001C4841" w:rsidRDefault="001C4841" w:rsidP="001C4841">
      <w:pPr>
        <w:numPr>
          <w:ilvl w:val="0"/>
          <w:numId w:val="2"/>
        </w:numPr>
        <w:ind w:right="-569"/>
        <w:jc w:val="both"/>
        <w:rPr>
          <w:sz w:val="28"/>
          <w:szCs w:val="28"/>
        </w:rPr>
      </w:pPr>
      <w:r w:rsidRPr="001C4841">
        <w:rPr>
          <w:sz w:val="28"/>
          <w:szCs w:val="28"/>
        </w:rPr>
        <w:t>Председател Мария Казакова</w:t>
      </w:r>
    </w:p>
    <w:p w:rsidR="001E70DB" w:rsidRPr="001E70DB" w:rsidRDefault="001C4841" w:rsidP="001E70DB">
      <w:pPr>
        <w:numPr>
          <w:ilvl w:val="0"/>
          <w:numId w:val="2"/>
        </w:numPr>
        <w:ind w:right="-5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Членове: Минка Попова, Станка Чолакова, Петко </w:t>
      </w:r>
      <w:proofErr w:type="spellStart"/>
      <w:r>
        <w:rPr>
          <w:sz w:val="28"/>
          <w:szCs w:val="28"/>
        </w:rPr>
        <w:t>Трънов</w:t>
      </w:r>
      <w:proofErr w:type="spellEnd"/>
      <w:r>
        <w:rPr>
          <w:sz w:val="28"/>
          <w:szCs w:val="28"/>
        </w:rPr>
        <w:t xml:space="preserve"> и Христо Стоянов</w:t>
      </w:r>
      <w:r w:rsidRPr="001C4841">
        <w:rPr>
          <w:sz w:val="28"/>
          <w:szCs w:val="28"/>
        </w:rPr>
        <w:t>.</w:t>
      </w:r>
    </w:p>
    <w:p w:rsidR="001E70DB" w:rsidRDefault="001E70DB" w:rsidP="001E70DB">
      <w:pPr>
        <w:pStyle w:val="a3"/>
        <w:jc w:val="center"/>
        <w:rPr>
          <w:b/>
          <w:sz w:val="28"/>
          <w:szCs w:val="28"/>
        </w:rPr>
      </w:pPr>
    </w:p>
    <w:p w:rsidR="001E70DB" w:rsidRDefault="001E70DB" w:rsidP="001E70DB">
      <w:pPr>
        <w:pStyle w:val="a3"/>
        <w:jc w:val="both"/>
        <w:rPr>
          <w:b/>
        </w:rPr>
      </w:pPr>
      <w:r>
        <w:rPr>
          <w:b/>
          <w:sz w:val="28"/>
          <w:szCs w:val="28"/>
        </w:rPr>
        <w:t xml:space="preserve">Източник: </w:t>
      </w:r>
    </w:p>
    <w:p w:rsidR="001E70DB" w:rsidRDefault="001E70DB" w:rsidP="001E70DB">
      <w:pPr>
        <w:pStyle w:val="a3"/>
        <w:jc w:val="both"/>
        <w:rPr>
          <w:b/>
        </w:rPr>
      </w:pP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своята 145-годишна история  Народно читалище „Искра – 1875” – с.Стоил войвода, общ.Нова Загора  е доказало мястото си на притегателен духовен център, ползващ се с доверие и имащ дълбоки корени в местната култура и традиции.  Читалището ни е  традиционно самоуправляващо  се   културно-просветно сдружение в селото като  изпълнява и държавни културно- просветни задачи.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Основните цели, които стоят пред него и определят насоките на развитието </w:t>
      </w:r>
      <w:r>
        <w:rPr>
          <w:sz w:val="28"/>
          <w:szCs w:val="28"/>
        </w:rPr>
        <w:lastRenderedPageBreak/>
        <w:t>му, са свързани с: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-развитие и обогатяване на културния живот, социалната и образователна дейност в с.Стоил войвода;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-запазване обичаите и традициите на селото;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-приобщаване към ценностите и постиженията на науката, изкуството и културата;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-възпитаване и утвърждаване на националното самосъзнание;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-осигуряване достъп до информация на гражданите.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</w:p>
    <w:p w:rsidR="001E70DB" w:rsidRDefault="001E70DB" w:rsidP="001E70D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СТРАТЕГИЧЕСКА ЦЕЛ: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Утвърждаване на Народно читалище „Искра-1875” като жизнено и функционално културно-просветно средище с активни културни, информационни, социални и граждански функции.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постигане на тези цели читалището извършва   разнообразна дейност, съобразена с потребностите и възможностите на местната общност: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-уреждане и поддържане на библиотека и  информационни  услуги;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-развиване и подпомагане на любителското художествено творчество;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-организиране на школи,  курсове, клубове, празненства, концерти, ритуали, чествания и други дейности, насочени към всички възрастови групи;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-събиране и разпространяване на знания за родния край;   </w:t>
      </w:r>
    </w:p>
    <w:p w:rsidR="001E70DB" w:rsidRPr="001E70DB" w:rsidRDefault="001E70DB" w:rsidP="001E70DB">
      <w:pPr>
        <w:pStyle w:val="a3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-извършване на допълнителни дейности, подпомагащи изпълнението   на основните функции на читалището.</w:t>
      </w:r>
    </w:p>
    <w:p w:rsidR="001E70DB" w:rsidRDefault="001E70DB" w:rsidP="001E70DB">
      <w:pPr>
        <w:pStyle w:val="a3"/>
        <w:ind w:firstLine="708"/>
        <w:jc w:val="both"/>
        <w:rPr>
          <w:sz w:val="28"/>
          <w:szCs w:val="28"/>
        </w:rPr>
      </w:pPr>
    </w:p>
    <w:p w:rsidR="001E70DB" w:rsidRDefault="001E70DB" w:rsidP="001E70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последните промени в Закона за народните читалища  се предоставя възможност за включване на нови функции към периметъра на неговата  основна дейност – реализация на услуги в социалната сфера и изграждането на информационни мрежи за осигуряване широк достъп за информация на всички.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Осъзнавайки значимостта на институцията и нейната роля за общността,  Читалищното настоятелство на НЧ „Искра 1875” успя да съхрани през годините в цялост съществуващата база и дейности.  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НЧ „Искра 1875”  е съдебно регистрирано 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Окръжен съд Сливен и в  Регистъра на народните читалищата в Министерство на културата. Читалищната библиотека също е регистрирана в Регистъра на библиотеките към Министерството на културата. </w:t>
      </w:r>
    </w:p>
    <w:p w:rsidR="001E70DB" w:rsidRDefault="001E70DB" w:rsidP="001E70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2018 г. НЧ „Искра 1875” е регистрирано в АП – Търговски регистър. </w:t>
      </w:r>
    </w:p>
    <w:p w:rsidR="001E70DB" w:rsidRDefault="001E70DB" w:rsidP="001E70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2020 г. поради извънредната обстановка в страната и в света заради </w:t>
      </w:r>
      <w:proofErr w:type="spellStart"/>
      <w:r>
        <w:rPr>
          <w:sz w:val="28"/>
          <w:szCs w:val="28"/>
        </w:rPr>
        <w:t>коронавирусната</w:t>
      </w:r>
      <w:proofErr w:type="spellEnd"/>
      <w:r>
        <w:rPr>
          <w:sz w:val="28"/>
          <w:szCs w:val="28"/>
        </w:rPr>
        <w:t xml:space="preserve"> инфекция бяха отменени всички участия, сбирки, репетиции и дейности, свързани с много хора на едно място.</w:t>
      </w:r>
    </w:p>
    <w:p w:rsidR="001E70DB" w:rsidRDefault="001E70DB" w:rsidP="001E70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Реално работи библиотеката и читалнята при спазване на </w:t>
      </w:r>
      <w:r>
        <w:rPr>
          <w:sz w:val="28"/>
          <w:szCs w:val="28"/>
        </w:rPr>
        <w:lastRenderedPageBreak/>
        <w:t>необходимите мерки за дезинфекция и присъствие.</w:t>
      </w:r>
    </w:p>
    <w:p w:rsidR="001E70DB" w:rsidRDefault="001E70DB" w:rsidP="001E70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читалището има библиотека с читалня; работят активно общо 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постоянни художествени колективи, клубове и кръжоци  с </w:t>
      </w:r>
      <w:r>
        <w:rPr>
          <w:sz w:val="28"/>
          <w:szCs w:val="28"/>
          <w:lang w:val="en-US"/>
        </w:rPr>
        <w:t>36</w:t>
      </w:r>
      <w:r>
        <w:rPr>
          <w:sz w:val="28"/>
          <w:szCs w:val="28"/>
        </w:rPr>
        <w:t xml:space="preserve"> самодейци,  които имат над 23 читалищни, общински и национални изяви за година.  Субсидията за читалището се разпределя  при строго спазване на Закона за народните читалища и изработеният от Министерството на културата и съгласуван с Министерство на финансите и НСОРБ “Механизъм за разпределение на общинската субсидия за читалищата”. А за да бъде този механизъм адаптиран към местните условия и съобразен със спецификата на функциониране на читалищата в нашата община изключително ползотворно е партньорството между Община Нова Загора  и ръководството на  Читалището.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Сградният</w:t>
      </w:r>
      <w:proofErr w:type="spellEnd"/>
      <w:r>
        <w:rPr>
          <w:sz w:val="28"/>
          <w:szCs w:val="28"/>
        </w:rPr>
        <w:t xml:space="preserve"> фонд е общинска собственост, но текущите ремонти се извършват от ЧН със средства от бюджета на Читалището. През 2017 г. е изготвен проект за ремонт на читалищната база и се изчаква включване в рамкова програма за ремонти. През 2020 г. ремонтът на Читалищната сграда беше включен в бюджета на Общината – капиталови разходи.  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Около 90% от всички мероприятия в Културния календар на с.Стоил войвода за 2020 г. са реализирани от Народно Читалище „Искра 1875” . Това показва, че   Читалището е основен и стабилен фактор в развитието на местната култура в частност и като цяло на българската култура . То все повече те се очертава  не само като културен  център, но и като център на гражданското общество.  Не малка заслуга за това има и Община Нова Загора със своята активна читалищна политика.</w:t>
      </w:r>
    </w:p>
    <w:p w:rsidR="001E70DB" w:rsidRPr="001E70DB" w:rsidRDefault="001E70DB" w:rsidP="001E70DB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Като се има предвид широкия спектър от дейности, които развива 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Читалището  и приноса му за обогатяване на  цялостния културен живот, Общината ще  продължи да го подкрепя, с цел изграждане на ефективна институционална мрежа с устойчив характер.   НЧ „Искра 1875” ще  продължи диалога за поддържане на добри взаимоотношения между читалищата, културните и образователни институти, местните власти, неправителствените организации и бизнеса  за реализиране на съвместни програми и проекти за постигане на общите цели. </w:t>
      </w:r>
    </w:p>
    <w:p w:rsidR="001E70DB" w:rsidRDefault="001E70DB" w:rsidP="001E70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Новите взаимоотношения между читалището и останалите партньори създават условия за тяхната по-голяма самостоятелност и автономност.</w:t>
      </w:r>
    </w:p>
    <w:p w:rsidR="001E70DB" w:rsidRDefault="001E70DB" w:rsidP="001E70DB">
      <w:pPr>
        <w:pStyle w:val="a3"/>
        <w:jc w:val="both"/>
        <w:rPr>
          <w:b/>
          <w:sz w:val="28"/>
          <w:szCs w:val="28"/>
        </w:rPr>
      </w:pPr>
    </w:p>
    <w:p w:rsidR="001E70DB" w:rsidRDefault="001E70DB" w:rsidP="001E70D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ЧИТАЛИЩНАТА БИБЛИОТЕКА – СЪВРЕМЕНЕН ОБЩЕСТВЕН ИНФОРМАЦИОНЕН ЦЕНТЪР, ПОЛЕЗЕН ПАРТНЬОР И ЕФЕКТИВЕН УЧАСТНИК В ПРОЦЕСИТЕ НА ИНФОРМАЦИОННОТО ОСИГУРЯВАНЕ НА НАСЕЛЕНИЕТО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За превръщането на читалищната библиотека в културно-информационен център, отговарящ на съвременните потребности на </w:t>
      </w:r>
      <w:r>
        <w:rPr>
          <w:sz w:val="28"/>
          <w:szCs w:val="28"/>
        </w:rPr>
        <w:lastRenderedPageBreak/>
        <w:t>гражданите от широка  информация,  е необходимо усилията  да бъдат насочени към: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-обновяване и обогатяване на библиотечния фонд с нови книги чрез разработване на съответните проекти от читалищните настоятелства и участия в обявените сесии и програми от Министерството на културата. 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-подпомагане на читалището, когато кандидатства по програма „Българската библиотека - място за четене и информация”;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-организиране и опазване на библиотечните фондове съгласно действащата нормативна уредба и Наредбата за библиотеката н НЧ „Искра 1875” ;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-задълбочена работа за популяризиране на книгата и четенето, разширяване на инициативата „Четяща България”  сред децата и възрастните хора от селото;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-библиотечно – информационно обслужване.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</w:p>
    <w:p w:rsidR="001E70DB" w:rsidRDefault="001E70DB" w:rsidP="001E70D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ОСЪВРЕМЕНЯВАНЕ НА ЧИТАЛИЩНИТЕ ДЕЙНОСТИ И УСЛУГИ ЧРЕЗ ОБУЧЕНИЕ НА ХОРАТА ОТ ВСИЧКИ ВЪЗРАСТИ С ЦЕЛ РАЗВИТИЕ НА ГРАЖДАНСКОТО ОБЩЕСТВО.  ЧИТАЛИЩЕТО – МЯСТО ЗА УЧЕНЕ ПРЕЗ ЦЕЛИЯ ЖИВОТ</w:t>
      </w:r>
    </w:p>
    <w:p w:rsidR="001E70DB" w:rsidRDefault="001E70DB" w:rsidP="001E70DB">
      <w:pPr>
        <w:pStyle w:val="a3"/>
        <w:jc w:val="both"/>
        <w:rPr>
          <w:b/>
          <w:sz w:val="28"/>
          <w:szCs w:val="28"/>
        </w:rPr>
      </w:pPr>
    </w:p>
    <w:p w:rsidR="001E70DB" w:rsidRPr="001E70DB" w:rsidRDefault="001E70DB" w:rsidP="001E70DB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 е незаменима. Основните цели и задачи в тази насока са: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-опазване на фолклора и традиционното народно богатство и създаване на условия и възможности за тяхното развитие  и популяризиране чрез участия на любителските състави в национални 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фестивали и събори;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-целенасочена работа по възстановяване на празнично-обредния календар и местните традиции и обичаи; 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-поддържане на утвърдените форми в любителското художествено творчество и създаване на нови;  ангажирано участие в общинските 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конкурси, празници и др. прояви. Съществуващите формации, групи,  клубове по интереси и др. по същество са много важен елемент в сферата на допълващото образование;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-специално внимание и подкрепа на младите дарования; осъществяване на местни творчески проекти и инициативи със 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</w:t>
      </w:r>
      <w:r>
        <w:rPr>
          <w:b/>
          <w:i/>
          <w:sz w:val="28"/>
          <w:szCs w:val="28"/>
        </w:rPr>
        <w:lastRenderedPageBreak/>
        <w:t>краезнание, литература и др./;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-разширяване на художествено-творческото направление. 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</w:p>
    <w:p w:rsidR="001E70DB" w:rsidRDefault="001E70DB" w:rsidP="001E70D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МОДЕРНИЗИРАНЕ И УКРЕПВАНЕ НА ЧИТАЛИЩЕТО КАТО САМОУПРАВЛЯВАЩА СЕ ОРГАНИЗАЦИЯ И ПРЕВРЪЩАНЕТО МУ В ЦЕНТЪР ЗА РАЗВИТИЕ НА ОБЩНОСТТА В СЕЛО СТОИЛ ВОЙВОДА</w:t>
      </w:r>
    </w:p>
    <w:p w:rsidR="001E70DB" w:rsidRDefault="001E70DB" w:rsidP="001E70DB">
      <w:pPr>
        <w:pStyle w:val="a3"/>
        <w:jc w:val="both"/>
        <w:rPr>
          <w:b/>
          <w:sz w:val="28"/>
          <w:szCs w:val="28"/>
        </w:rPr>
      </w:pP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тази връзка читалището е необходимо да  насочи  вниманието и усилията си към: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-разширяване на социалния обхват на целевите групи, с които работи; 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-задоволяване на реални обществени потребности чрез активното включване  на читалищното настоятелство   в разработването на целеви проекти. 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Читалището трябва да се насочи и към други алтернативни източници на финансиране: </w:t>
      </w: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-развитие на съвременната  материална база, ползвана за читалищни нужди;  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Читалището в Стоил войвода извършва своята дейност в  материална база, която е общинска собственост.  Тъй като в голямата си част предоставената база е амортизирана и неподдържана в годините, това естествено се отразява на качеството на извършваните от читалището дейности и услуги, а също води и  до налагане на санкции от страна на проверяващите органи за безопасността и  условията на труд. </w:t>
      </w:r>
    </w:p>
    <w:p w:rsidR="001E70DB" w:rsidRPr="001E70DB" w:rsidRDefault="001E70DB" w:rsidP="001E70DB">
      <w:pPr>
        <w:pStyle w:val="a3"/>
        <w:jc w:val="both"/>
        <w:rPr>
          <w:b/>
          <w:i/>
          <w:sz w:val="28"/>
          <w:szCs w:val="28"/>
          <w:lang w:val="en-US"/>
        </w:rPr>
      </w:pPr>
    </w:p>
    <w:p w:rsidR="001E70DB" w:rsidRDefault="001E70DB" w:rsidP="001E70DB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-повишаване на квалификацията и уменията на кадрите в читалището.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Превръщането на читалището в съвременен информационно и културно средища налага да се търсят и привличат за работа в него млади, компетентни и квалифицирани кадри.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Такива са ръководителите на художествените състави – Стефан Коев и Младен Петков.  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НЧ „Искра 1875” има  своята творческа специфика. Естествено е да има какво да се желае, но особено е  изразен стремежът да се утвърждава като културно средища, което   дава възможност за по- широко участие на всички слоеве от населението в процеса на художественото творчеството като приоритет са младите хора и децата.  </w:t>
      </w:r>
    </w:p>
    <w:p w:rsidR="001E70DB" w:rsidRDefault="001E70DB" w:rsidP="001E70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Успешната мисия на  читалището като институция се предопределя от волята за обединяване усилията на цялата общност, в това число и на 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кметството, училището и бизнеса. Читалището е готовият елемент на гражданското общество и  има огромен потенциал да насърчава и ускорява текущите промени в обществото и да партнира при осъществяването на местни и регионални инициативи. Предоставените от държавата и общината средства за развитие на читалищата ги задължава да отговарят 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новите потребности и изисквания.   Симбиозата между читалището и общността е ключът към възпроизвеждането на онези културни, социални 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морални ценности на българското общество, които единствени могат да гарантират съхранение на идентичността му и успешното му интегриране в глобалното общество.  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Тази програма е стъпка в осъществяването на насоките за превръщането на читалището в модерен, </w:t>
      </w:r>
      <w:proofErr w:type="spellStart"/>
      <w:r>
        <w:rPr>
          <w:sz w:val="28"/>
          <w:szCs w:val="28"/>
        </w:rPr>
        <w:t>многопрофилен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многоцелеви</w:t>
      </w:r>
      <w:proofErr w:type="spellEnd"/>
      <w:r>
        <w:rPr>
          <w:sz w:val="28"/>
          <w:szCs w:val="28"/>
        </w:rPr>
        <w:t xml:space="preserve"> център за култура и образование на територията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</w:rPr>
        <w:t xml:space="preserve"> с.Стоил войвода. Постигането на поставените цели и задачи в Програмата за развитие на читалищната дейност в НЧ „Искра 1875” – с.Стоил войвода през 2021 г. изисква да се обединят усилията и ресурсите на всички страни, участващи в нейната реализация. </w:t>
      </w:r>
    </w:p>
    <w:p w:rsidR="001E70DB" w:rsidRDefault="001E70DB" w:rsidP="001E70DB">
      <w:pPr>
        <w:pStyle w:val="a3"/>
        <w:jc w:val="both"/>
        <w:rPr>
          <w:sz w:val="28"/>
          <w:szCs w:val="28"/>
        </w:rPr>
      </w:pPr>
    </w:p>
    <w:p w:rsidR="001E70DB" w:rsidRDefault="001E70DB" w:rsidP="001E70DB">
      <w:pPr>
        <w:pStyle w:val="a3"/>
        <w:jc w:val="center"/>
        <w:rPr>
          <w:rFonts w:ascii="Arial" w:hAnsi="Arial" w:cs="Arial"/>
          <w:b/>
          <w:color w:val="17365D"/>
          <w:sz w:val="36"/>
          <w:szCs w:val="36"/>
        </w:rPr>
      </w:pPr>
    </w:p>
    <w:p w:rsidR="001E70DB" w:rsidRDefault="001E70DB" w:rsidP="001E70DB">
      <w:pPr>
        <w:pStyle w:val="a3"/>
        <w:ind w:left="1416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Мария Казакова</w:t>
      </w:r>
    </w:p>
    <w:p w:rsidR="001E70DB" w:rsidRDefault="001E70DB" w:rsidP="001E70DB">
      <w:pPr>
        <w:pStyle w:val="a3"/>
        <w:ind w:left="708" w:firstLine="708"/>
        <w:rPr>
          <w:rFonts w:ascii="Arial" w:hAnsi="Arial" w:cs="Arial"/>
          <w:b/>
          <w:color w:val="17365D"/>
          <w:sz w:val="36"/>
          <w:szCs w:val="36"/>
        </w:rPr>
      </w:pPr>
      <w:r>
        <w:rPr>
          <w:b/>
          <w:i/>
          <w:sz w:val="28"/>
          <w:szCs w:val="28"/>
        </w:rPr>
        <w:t>Председател НЧ „Искра1875”</w:t>
      </w:r>
    </w:p>
    <w:p w:rsidR="001E70DB" w:rsidRDefault="001E70DB" w:rsidP="001E70DB"/>
    <w:p w:rsidR="001E70DB" w:rsidRPr="001C4841" w:rsidRDefault="001E70DB" w:rsidP="001E70DB">
      <w:pPr>
        <w:ind w:left="1425" w:right="-569"/>
        <w:jc w:val="both"/>
        <w:rPr>
          <w:sz w:val="28"/>
          <w:szCs w:val="28"/>
        </w:rPr>
      </w:pPr>
    </w:p>
    <w:sectPr w:rsidR="001E70DB" w:rsidRPr="001C4841" w:rsidSect="00CA38DD">
      <w:head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551" w:rsidRDefault="006E7551" w:rsidP="00CA38DD">
      <w:r>
        <w:separator/>
      </w:r>
    </w:p>
  </w:endnote>
  <w:endnote w:type="continuationSeparator" w:id="1">
    <w:p w:rsidR="006E7551" w:rsidRDefault="006E7551" w:rsidP="00CA3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551" w:rsidRDefault="006E7551" w:rsidP="00CA38DD">
      <w:r>
        <w:separator/>
      </w:r>
    </w:p>
  </w:footnote>
  <w:footnote w:type="continuationSeparator" w:id="1">
    <w:p w:rsidR="006E7551" w:rsidRDefault="006E7551" w:rsidP="00CA3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1954090"/>
      <w:docPartObj>
        <w:docPartGallery w:val="Page Numbers (Top of Page)"/>
        <w:docPartUnique/>
      </w:docPartObj>
    </w:sdtPr>
    <w:sdtContent>
      <w:p w:rsidR="00CA38DD" w:rsidRDefault="00D94655">
        <w:pPr>
          <w:pStyle w:val="a5"/>
          <w:jc w:val="right"/>
        </w:pPr>
        <w:r>
          <w:fldChar w:fldCharType="begin"/>
        </w:r>
        <w:r w:rsidR="00CA38DD">
          <w:instrText>PAGE   \* MERGEFORMAT</w:instrText>
        </w:r>
        <w:r>
          <w:fldChar w:fldCharType="separate"/>
        </w:r>
        <w:r w:rsidR="001E70DB">
          <w:rPr>
            <w:noProof/>
          </w:rPr>
          <w:t>5</w:t>
        </w:r>
        <w:r>
          <w:fldChar w:fldCharType="end"/>
        </w:r>
      </w:p>
    </w:sdtContent>
  </w:sdt>
  <w:p w:rsidR="00CA38DD" w:rsidRDefault="00CA38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2ED1"/>
    <w:multiLevelType w:val="hybridMultilevel"/>
    <w:tmpl w:val="1758CF94"/>
    <w:lvl w:ilvl="0" w:tplc="30C6898A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436EF5"/>
    <w:multiLevelType w:val="hybridMultilevel"/>
    <w:tmpl w:val="3162EEC2"/>
    <w:lvl w:ilvl="0" w:tplc="9DAC3D5A">
      <w:start w:val="1"/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8DD"/>
    <w:rsid w:val="001C4841"/>
    <w:rsid w:val="001E70DB"/>
    <w:rsid w:val="00233D33"/>
    <w:rsid w:val="00426F05"/>
    <w:rsid w:val="006E7551"/>
    <w:rsid w:val="008E603A"/>
    <w:rsid w:val="00CA38DD"/>
    <w:rsid w:val="00D9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4">
    <w:name w:val="Hyperlink"/>
    <w:uiPriority w:val="99"/>
    <w:unhideWhenUsed/>
    <w:rsid w:val="00CA38DD"/>
    <w:rPr>
      <w:strike w:val="0"/>
      <w:dstrike w:val="0"/>
      <w:color w:val="8D48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CA38D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A38D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A38D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A38D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4">
    <w:name w:val="Hyperlink"/>
    <w:uiPriority w:val="99"/>
    <w:unhideWhenUsed/>
    <w:rsid w:val="00CA38DD"/>
    <w:rPr>
      <w:strike w:val="0"/>
      <w:dstrike w:val="0"/>
      <w:color w:val="8D48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CA38D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A38D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A38D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A38DD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tali6te1875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130716</dc:creator>
  <cp:lastModifiedBy>020316</cp:lastModifiedBy>
  <cp:revision>2</cp:revision>
  <cp:lastPrinted>2018-02-16T07:22:00Z</cp:lastPrinted>
  <dcterms:created xsi:type="dcterms:W3CDTF">2021-01-06T10:38:00Z</dcterms:created>
  <dcterms:modified xsi:type="dcterms:W3CDTF">2021-01-06T10:38:00Z</dcterms:modified>
</cp:coreProperties>
</file>